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550.8661417322827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TERMO DE ANUÊNCIA INSTITUCIONAL</w:t>
      </w:r>
    </w:p>
    <w:p w:rsidR="00000000" w:rsidDel="00000000" w:rsidP="00000000" w:rsidRDefault="00000000" w:rsidRPr="00000000" w14:paraId="00000002">
      <w:pPr>
        <w:spacing w:line="360" w:lineRule="auto"/>
        <w:ind w:right="-55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-550.8661417322827"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representante do (a)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[Nome completo da instituição]</w:t>
      </w:r>
      <w:r w:rsidDel="00000000" w:rsidR="00000000" w:rsidRPr="00000000">
        <w:rPr>
          <w:sz w:val="24"/>
          <w:szCs w:val="24"/>
          <w:rtl w:val="0"/>
        </w:rPr>
        <w:t xml:space="preserve">, declaro concordar com o desenvolvimento do Projeto de Pesquisa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[Título do Projeto, como submetido na Plataforma Brasil]</w:t>
      </w:r>
      <w:r w:rsidDel="00000000" w:rsidR="00000000" w:rsidRPr="00000000">
        <w:rPr>
          <w:sz w:val="24"/>
          <w:szCs w:val="24"/>
          <w:rtl w:val="0"/>
        </w:rPr>
        <w:t xml:space="preserve">, sob responsabilidade de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[Nome do Pesquisador Responsável pelo Projeto]</w:t>
      </w:r>
      <w:r w:rsidDel="00000000" w:rsidR="00000000" w:rsidRPr="00000000">
        <w:rPr>
          <w:sz w:val="24"/>
          <w:szCs w:val="24"/>
          <w:rtl w:val="0"/>
        </w:rPr>
        <w:t xml:space="preserve">, e que terá como pesquisador colaborador nesta instituição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 [Nome do Pesquisador Responsável na instituição coparticipante]</w:t>
      </w:r>
      <w:r w:rsidDel="00000000" w:rsidR="00000000" w:rsidRPr="00000000">
        <w:rPr>
          <w:sz w:val="24"/>
          <w:szCs w:val="24"/>
          <w:rtl w:val="0"/>
        </w:rPr>
        <w:t xml:space="preserve">, com o objetivo de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 [inserir o objetivo geral da pesquisa]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ind w:right="-550.8661417322827"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conhecer e fazer cumprir as Resoluções Éticas Brasileiras, em especial a Resolução CNS 466/2012 e suas complementares. Como coparticipante do Projeto de Pesquisa, esta instituição está ciente de suas responsabilidades, possui infraestrutura necessária à sua realização e afirma seu compromisso de resguardar a segurança e o bem-estar dos participantes da pesquisa.</w:t>
      </w:r>
    </w:p>
    <w:p w:rsidR="00000000" w:rsidDel="00000000" w:rsidP="00000000" w:rsidRDefault="00000000" w:rsidRPr="00000000" w14:paraId="00000005">
      <w:pPr>
        <w:spacing w:line="360" w:lineRule="auto"/>
        <w:ind w:right="-550.8661417322827"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Informo que o acesso à instituição e início da coleta dos dados estão condicionados à apresentação do Parecer de Aprovação por Comitê de Ética em Pesquisa, devidamente credenciado junto à Comissão Nacional de Ética em Pesquisa (CONEP). </w:t>
      </w:r>
    </w:p>
    <w:p w:rsidR="00000000" w:rsidDel="00000000" w:rsidP="00000000" w:rsidRDefault="00000000" w:rsidRPr="00000000" w14:paraId="00000006">
      <w:pPr>
        <w:spacing w:line="360" w:lineRule="auto"/>
        <w:ind w:right="-55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550.866141732282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 </w:t>
      </w:r>
    </w:p>
    <w:p w:rsidR="00000000" w:rsidDel="00000000" w:rsidP="00000000" w:rsidRDefault="00000000" w:rsidRPr="00000000" w14:paraId="00000008">
      <w:pPr>
        <w:spacing w:line="360" w:lineRule="auto"/>
        <w:ind w:right="-55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550.8661417322827"/>
        <w:jc w:val="both"/>
        <w:rPr>
          <w:sz w:val="24"/>
          <w:szCs w:val="24"/>
        </w:rPr>
      </w:pPr>
      <w:r w:rsidDel="00000000" w:rsidR="00000000" w:rsidRPr="00000000">
        <w:rPr>
          <w:color w:val="0b5394"/>
          <w:sz w:val="24"/>
          <w:szCs w:val="24"/>
          <w:rtl w:val="0"/>
        </w:rPr>
        <w:t xml:space="preserve">[Cidade]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[dia]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[mês]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[ano]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color w:val="0b5394"/>
          <w:sz w:val="24"/>
          <w:szCs w:val="24"/>
        </w:rPr>
      </w:pPr>
      <w:r w:rsidDel="00000000" w:rsidR="00000000" w:rsidRPr="00000000">
        <w:rPr>
          <w:color w:val="0b5394"/>
          <w:sz w:val="24"/>
          <w:szCs w:val="24"/>
          <w:rtl w:val="0"/>
        </w:rPr>
        <w:t xml:space="preserve">(Nome, Cargo Instituição)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27453" cy="1028700"/>
          <wp:effectExtent b="0" l="0" r="0" 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453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sWmsYZp1pj6oWvBFQH9tJF8lA==">CgMxLjA4AHIhMXZzQ18xS0xEMjd5UmtsSlZaR0E4WFAwQWRXYi1VTkxr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D13F6CAC9274E83A0C973276E5607" ma:contentTypeVersion="3" ma:contentTypeDescription="Crie um novo documento." ma:contentTypeScope="" ma:versionID="38d328181f1421ed4fea3e114de28ab6">
  <xsd:schema xmlns:xsd="http://www.w3.org/2001/XMLSchema" xmlns:xs="http://www.w3.org/2001/XMLSchema" xmlns:p="http://schemas.microsoft.com/office/2006/metadata/properties" xmlns:ns2="37ad707c-0b3e-4db1-b47f-c39046a7575e" targetNamespace="http://schemas.microsoft.com/office/2006/metadata/properties" ma:root="true" ma:fieldsID="18e80df566a9e781708db5546a26ea42" ns2:_="">
    <xsd:import namespace="37ad707c-0b3e-4db1-b47f-c39046a75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707c-0b3e-4db1-b47f-c39046a75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1E794C5-C8C9-4725-9766-392AE1D9A28A}"/>
</file>

<file path=customXML/itemProps3.xml><?xml version="1.0" encoding="utf-8"?>
<ds:datastoreItem xmlns:ds="http://schemas.openxmlformats.org/officeDocument/2006/customXml" ds:itemID="{3DB7B8A9-F7BA-4C44-9358-E40D9D59F02D}"/>
</file>

<file path=customXML/itemProps4.xml><?xml version="1.0" encoding="utf-8"?>
<ds:datastoreItem xmlns:ds="http://schemas.openxmlformats.org/officeDocument/2006/customXml" ds:itemID="{EDA975C3-57C0-477D-A70F-842D1FEEEA9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0x010100349D13F6CAC9274E83A0C973276E5607</vt:lpwstr>
  </property>
</Properties>
</file>