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ind w:left="-283.46456692913375" w:firstLine="850.3937007874014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Paulo, _____ de _______________ de 2025.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-283.46456692913375" w:firstLine="850.3937007874014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-283.4645669291337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SOLICITAÇÃO DE ISENÇÃO DO TERMO DE CONSENTIMENTO LIVRE E ESCLARECIDO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-283.4645669291337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-566.9291338582675" w:right="-550.866141732282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 coordenador Dr.José Álvaro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360" w:lineRule="auto"/>
        <w:ind w:left="-566.9291338582675" w:right="-550.8661417322827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Solicito ao Comitê de Ética em Pesquisa, a isenção do Termo de Consentimento Livre e Esclarecido (TCLE) do projeto intitulado 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“________________________________” a ser realizado no Instituto Suel Abujamra.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360" w:lineRule="auto"/>
        <w:ind w:left="-566.9291338582675" w:right="-550.8661417322827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Comprometo-me a preservar a privacidade dos participantes de pesquisa, garantindo que os dados coletados serão utilizados única e exclusivamente para a execução do projeto em questão, e que as informações divulgadas, de maneira nenhuma identifiquem o participante.</w:t>
      </w:r>
    </w:p>
    <w:p w:rsidR="00000000" w:rsidDel="00000000" w:rsidP="00000000" w:rsidRDefault="00000000" w:rsidRPr="00000000" w14:paraId="00000008">
      <w:pPr>
        <w:spacing w:after="0" w:before="240" w:line="360" w:lineRule="auto"/>
        <w:ind w:left="-566.9291338582675" w:right="-550.8661417322827" w:firstLine="570"/>
        <w:jc w:val="both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s dados serão analisados estatisticamente de maneira retrospectiva e serão evidenciados a partir de levantamento realizado inicialmente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pelo setor de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(identificar qual setor - por exemplo Tecnologia da Informação)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, não havendo possibilidade de identificação.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variável “nome” não será utilizada, garantindo a manutenção do sigilo e a privacidade dos participantes da pesquisa durante todas as fases do estudo. 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Serão utilizados neste estudo dados como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(especificar todos os dados que serão analisados)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-566.9291338582675" w:right="-550.8661417322827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esses motivos e como o uso e destinação dos dados coletados durante este projeto de pesquisa estão descritos no mesmo, solicito a dispensa do referido documento.</w:t>
      </w:r>
    </w:p>
    <w:p w:rsidR="00000000" w:rsidDel="00000000" w:rsidP="00000000" w:rsidRDefault="00000000" w:rsidRPr="00000000" w14:paraId="0000000A">
      <w:pPr>
        <w:spacing w:after="0" w:before="240" w:line="360" w:lineRule="auto"/>
        <w:ind w:left="-566.9291338582675" w:right="-550.8661417322827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spacing w:after="0" w:before="240" w:line="360" w:lineRule="auto"/>
        <w:ind w:left="-566.9291338582675" w:right="-550.8661417322827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                                 _________________________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      nome e assinatura                                                     nome e assinatura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Pesquisador(a) Principal                                                   Orientador(a)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0.7874015748032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-869314</wp:posOffset>
          </wp:positionV>
          <wp:extent cx="1689100" cy="80010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91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42D2"/>
    <w:rPr>
      <w:rFonts w:ascii="Calibri" w:cs="Times New Roman" w:eastAsia="Times New Roman" w:hAnsi="Calibri"/>
      <w:lang w:eastAsia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6KuKrpyvy/Cubu84C2vHDB4rQ==">CgMxLjA4AHIhMTVHaGVRcXhtcXJLMERMZHF3Uk1TcnZFVVNtTXlxaVFj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2024-11-13T22:21:00Z</dcterms:created>
  <dc:creator>indeterminado</dc:creator>
</cp:coreProperties>
</file>