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 de ______________ de 20____.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RELATÓRIO FINAL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CEP nº</w:t>
      </w:r>
      <w:r w:rsidDel="00000000" w:rsidR="00000000" w:rsidRPr="00000000">
        <w:rPr>
          <w:sz w:val="24"/>
          <w:szCs w:val="24"/>
          <w:rtl w:val="0"/>
        </w:rPr>
        <w:t xml:space="preserve">. 5447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CAAE: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Pesquisador(a) Responsável: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da Pesquisa: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execução do projeto:</w:t>
      </w:r>
      <w:r w:rsidDel="00000000" w:rsidR="00000000" w:rsidRPr="00000000">
        <w:rPr>
          <w:sz w:val="24"/>
          <w:szCs w:val="24"/>
          <w:rtl w:val="0"/>
        </w:rPr>
        <w:t xml:space="preserve"> __/__/____ a __/__/____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do Relatório Final:</w:t>
      </w:r>
      <w:r w:rsidDel="00000000" w:rsidR="00000000" w:rsidRPr="00000000">
        <w:rPr>
          <w:sz w:val="24"/>
          <w:szCs w:val="24"/>
          <w:rtl w:val="0"/>
        </w:rPr>
        <w:t xml:space="preserve"> __/__/____ a __/__/____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(Ao final do projeto, o Pesquisador Responsável deverá encaminhar ao CEP um relatório final.)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Resumo estruturado contendo resumidamente: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Apresentação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o problema de pesquisa e seus objetivos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Houve necessidade de alteração na estrutura do projeto, em relação ao Título, Objetivos ou Metodologia? Em caso afirmativo, detalhar e justificar as alterações realizadas, e quais alterações foram comunicadas por meio de submissão de emenda via Plataforma Brasil?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Desenvolvimento do projeto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projeto foi finalizado dentro do prazo previsto? Caso a resposta seja negativa, relacione as atividades que faltam ser desenvolvidas e/ou concluídas.</w:t>
      </w:r>
    </w:p>
    <w:p w:rsidR="00000000" w:rsidDel="00000000" w:rsidP="00000000" w:rsidRDefault="00000000" w:rsidRPr="00000000" w14:paraId="00000014">
      <w:pPr>
        <w:spacing w:line="360" w:lineRule="auto"/>
        <w:ind w:left="1440" w:firstLine="0"/>
        <w:jc w:val="both"/>
        <w:rPr>
          <w:i w:val="1"/>
          <w:color w:val="0b5394"/>
          <w:sz w:val="24"/>
          <w:szCs w:val="24"/>
        </w:rPr>
      </w:pPr>
      <w:r w:rsidDel="00000000" w:rsidR="00000000" w:rsidRPr="00000000">
        <w:rPr>
          <w:i w:val="1"/>
          <w:color w:val="0b5394"/>
          <w:sz w:val="24"/>
          <w:szCs w:val="24"/>
          <w:rtl w:val="0"/>
        </w:rPr>
        <w:t xml:space="preserve">Relacionar: Atividade - Início (mês/ano) - Término (mês/ano)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Quais foram: </w:t>
      </w:r>
    </w:p>
    <w:p w:rsidR="00000000" w:rsidDel="00000000" w:rsidP="00000000" w:rsidRDefault="00000000" w:rsidRPr="00000000" w14:paraId="00000016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número previsto de participantes; </w:t>
      </w:r>
    </w:p>
    <w:p w:rsidR="00000000" w:rsidDel="00000000" w:rsidP="00000000" w:rsidRDefault="00000000" w:rsidRPr="00000000" w14:paraId="00000017">
      <w:pPr>
        <w:spacing w:line="36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O número de participantes incluídos no estudo? Qual a faixa etária dos participantes incluídos?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Houve algum participante retirado do estudo? Se sim, quantos e por qual motivo?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Houve algum tipo de problema durante a realização do projeto? Houve algum evento adverso grave durante a realização da pesquisa? Se sim, eles foram reportados ao CEP adequadamente?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Houve algum pedido de indenização? Se sim, por quais danos? Qual foi a conduta tomada?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Descreva brevemente os principais resultados finais obtidos.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 finais já foram publicados e/ou apresentados em Congressos? Em caso afirmativo, forneça a referência bibliográfica e/ou nome do congresso em questão. 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Conclusões e/ou comentários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brevemente as principais conclusões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3d85c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Pesquisador Responsável: ________________________________</w:t>
        <w:tab/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ptos" w:cs="Aptos" w:eastAsia="Aptos" w:hAnsi="Apto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20" w:top="720" w:left="720" w:right="720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192" w:lineRule="auto"/>
      <w:rPr>
        <w:rFonts w:ascii="Roboto" w:cs="Roboto" w:eastAsia="Roboto" w:hAnsi="Roboto"/>
        <w:color w:val="45170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192" w:lineRule="auto"/>
      <w:jc w:val="center"/>
      <w:rPr>
        <w:rFonts w:ascii="Roboto" w:cs="Roboto" w:eastAsia="Roboto" w:hAnsi="Roboto"/>
        <w:color w:val="451703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276225</wp:posOffset>
          </wp:positionH>
          <wp:positionV relativeFrom="paragraph">
            <wp:posOffset>-426084</wp:posOffset>
          </wp:positionV>
          <wp:extent cx="1581150" cy="771525"/>
          <wp:effectExtent b="0" l="0" r="0" t="0"/>
          <wp:wrapNone/>
          <wp:docPr descr="Logotipo, nome da empresa&#10;&#10;Descrição gerada automaticamente" id="4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771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61C59"/>
  </w:style>
  <w:style w:type="paragraph" w:styleId="Ttulo1">
    <w:name w:val="heading 1"/>
    <w:basedOn w:val="Normal"/>
    <w:next w:val="Normal"/>
    <w:uiPriority w:val="9"/>
    <w:qFormat w:val="1"/>
    <w:rsid w:val="00761C5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61C5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61C5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61C59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00761C59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0021"/>
  </w:style>
  <w:style w:type="paragraph" w:styleId="Rodap">
    <w:name w:val="footer"/>
    <w:basedOn w:val="Normal"/>
    <w:link w:val="RodapChar"/>
    <w:uiPriority w:val="99"/>
    <w:unhideWhenUsed w:val="1"/>
    <w:rsid w:val="00ED002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002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581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581A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39"/>
    <w:rsid w:val="00080BA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3482D"/>
    <w:pPr>
      <w:ind w:left="720"/>
      <w:contextualSpacing w:val="1"/>
    </w:pPr>
  </w:style>
  <w:style w:type="paragraph" w:styleId="m3018896484691798376m5060290430353687048msolistparagraph" w:customStyle="1">
    <w:name w:val="m_3018896484691798376m5060290430353687048msolistparagraph"/>
    <w:basedOn w:val="Normal"/>
    <w:rsid w:val="001414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+yjg9bGJvJXjSP6EQxAAET+51w==">CgMxLjAyCGguZ2pkZ3hzOAByITFWT3NRQXBwRGh0cnB3OXRUWkd4bnRFbVZmTzBiVnBVeA==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2024-11-06T18:45:00Z</dcterms:created>
  <dc:creator>3SUS.AT</dc:creator>
</cp:coreProperties>
</file>