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Paulo, ___ de __________ de ______.</w:t>
      </w:r>
    </w:p>
    <w:p w:rsidR="00000000" w:rsidDel="00000000" w:rsidP="00000000" w:rsidRDefault="00000000" w:rsidRPr="00000000" w14:paraId="00000002">
      <w:pPr>
        <w:spacing w:after="0" w:before="24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36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Carta-justificativa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de Emenda ao Projeto de Pesquisa</w:t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Pesquisa: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Pesquisador(a) Responsável: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CAAE: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Patrocinador (se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before="240" w:line="360" w:lineRule="auto"/>
        <w:ind w:firstLine="72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Emenda ao projeto de pesquisa acima especificado. Seguem abaixo as seguintes alterações: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(devem ser detalhadas e justificadas TODAS as alterações)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 – Citar modificação(es):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 (*Seguem exemplos nas observações ao final)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i w:val="1"/>
          <w:color w:val="07376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2 - Justificar alteração(es) mencionada(s):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(Apresentar justificativa para as alterações elencadas acima</w:t>
      </w:r>
      <w:r w:rsidDel="00000000" w:rsidR="00000000" w:rsidRPr="00000000">
        <w:rPr>
          <w:rFonts w:ascii="Arial" w:cs="Arial" w:eastAsia="Arial" w:hAnsi="Arial"/>
          <w:i w:val="1"/>
          <w:color w:val="073763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360" w:lineRule="auto"/>
        <w:ind w:firstLine="8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Aguardo a apreciação desta emenda, ciente de que as alterações somente terão validação após o parecer de aprovação desta Emenda pelo CEP-ISA.</w:t>
      </w:r>
    </w:p>
    <w:p w:rsidR="00000000" w:rsidDel="00000000" w:rsidP="00000000" w:rsidRDefault="00000000" w:rsidRPr="00000000" w14:paraId="00000011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spacing w:after="300" w:before="300" w:line="240" w:lineRule="auto"/>
        <w:ind w:right="-38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right="-38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spacing w:after="0" w:line="276" w:lineRule="auto"/>
        <w:ind w:right="-38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e assinatura do pesquisador responsável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*OBSERVAÇÕES: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Alteração do título da pesquisa de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9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Inclusão do(a) pesquisador(a)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equipe de pesquisa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(neste caso, enviar nova lista da Equipe de pesquisa).</w:t>
      </w:r>
    </w:p>
    <w:p w:rsidR="00000000" w:rsidDel="00000000" w:rsidP="00000000" w:rsidRDefault="00000000" w:rsidRPr="00000000" w14:paraId="0000001A">
      <w:pPr>
        <w:spacing w:after="300" w:before="300" w:line="240" w:lineRule="auto"/>
        <w:ind w:left="1060" w:firstLine="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Caso seja inclusão de aluno com objetivo acadêmico, indicar habilitação (se Graduação/TCC, Mestrado, Doutorado, Pós-doutorado) e qual parte do projeto o aluno atuará (destacar na versão atualizada do projeto). Não é necessário enviar projeto específico do aluno.</w:t>
      </w:r>
    </w:p>
    <w:p w:rsidR="00000000" w:rsidDel="00000000" w:rsidP="00000000" w:rsidRDefault="00000000" w:rsidRPr="00000000" w14:paraId="0000001B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Exclusão do(a) pesquisador(a) 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XXXXX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equipe de pesquisa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(Neste caso, enviar nova lista da Equipe de pesquisa)</w:t>
      </w:r>
    </w:p>
    <w:p w:rsidR="00000000" w:rsidDel="00000000" w:rsidP="00000000" w:rsidRDefault="00000000" w:rsidRPr="00000000" w14:paraId="0000001C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Inclusão de centro participante/coparticipante</w:t>
      </w:r>
      <w:r w:rsidDel="00000000" w:rsidR="00000000" w:rsidRPr="00000000">
        <w:rPr>
          <w:rFonts w:ascii="Arial" w:cs="Arial" w:eastAsia="Arial" w:hAnsi="Arial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(identificar centro com Nome XXXX CNPJ XXXX Responsável XXX)</w:t>
      </w:r>
    </w:p>
    <w:p w:rsidR="00000000" w:rsidDel="00000000" w:rsidP="00000000" w:rsidRDefault="00000000" w:rsidRPr="00000000" w14:paraId="0000001D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Exclusão de centro participante/coparticipante</w:t>
      </w:r>
      <w:r w:rsidDel="00000000" w:rsidR="00000000" w:rsidRPr="00000000">
        <w:rPr>
          <w:rFonts w:ascii="Arial" w:cs="Arial" w:eastAsia="Arial" w:hAnsi="Arial"/>
          <w:i w:val="1"/>
          <w:color w:val="6d9ee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(Nome XXXX CNPJ XXXX Responsável XXX)</w:t>
      </w:r>
    </w:p>
    <w:p w:rsidR="00000000" w:rsidDel="00000000" w:rsidP="00000000" w:rsidRDefault="00000000" w:rsidRPr="00000000" w14:paraId="0000001E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Atualização do cronograma de execução da pesquisa;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(Neste caso, atualizar a Plataforma Brasil, no campo cronograma, com as novas etapas sem excluir as etapas anteriores)</w:t>
      </w:r>
    </w:p>
    <w:p w:rsidR="00000000" w:rsidDel="00000000" w:rsidP="00000000" w:rsidRDefault="00000000" w:rsidRPr="00000000" w14:paraId="0000001F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Alteração na metodologia/desenho do estudo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(lembrando que a emenda NÃO pode descaracterizar o projeto original; em caso de alteração substancial da metodologia/desenho, deve-se enviar NOVO projeto de pesquisa, novo TCLE/TALE (se aplicável)</w:t>
      </w:r>
    </w:p>
    <w:p w:rsidR="00000000" w:rsidDel="00000000" w:rsidP="00000000" w:rsidRDefault="00000000" w:rsidRPr="00000000" w14:paraId="00000020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Etc.</w:t>
      </w:r>
    </w:p>
    <w:p w:rsidR="00000000" w:rsidDel="00000000" w:rsidP="00000000" w:rsidRDefault="00000000" w:rsidRPr="00000000" w14:paraId="00000021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nexar documentos para a emenda (exemplos):</w:t>
      </w:r>
    </w:p>
    <w:p w:rsidR="00000000" w:rsidDel="00000000" w:rsidP="00000000" w:rsidRDefault="00000000" w:rsidRPr="00000000" w14:paraId="00000023">
      <w:pPr>
        <w:spacing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  <w:tab/>
        <w:t xml:space="preserve">Nova versão do projeto;</w:t>
      </w:r>
    </w:p>
    <w:p w:rsidR="00000000" w:rsidDel="00000000" w:rsidP="00000000" w:rsidRDefault="00000000" w:rsidRPr="00000000" w14:paraId="00000024">
      <w:pPr>
        <w:spacing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  <w:tab/>
        <w:t xml:space="preserve">Nova versão do TCLE;</w:t>
      </w:r>
    </w:p>
    <w:p w:rsidR="00000000" w:rsidDel="00000000" w:rsidP="00000000" w:rsidRDefault="00000000" w:rsidRPr="00000000" w14:paraId="00000025">
      <w:pPr>
        <w:spacing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  <w:tab/>
        <w:t xml:space="preserve">Lista de equipe da pesquisa;</w:t>
      </w:r>
    </w:p>
    <w:p w:rsidR="00000000" w:rsidDel="00000000" w:rsidP="00000000" w:rsidRDefault="00000000" w:rsidRPr="00000000" w14:paraId="00000026">
      <w:pPr>
        <w:spacing w:line="240" w:lineRule="auto"/>
        <w:ind w:firstLine="72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  <w:tab/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00" w:before="300" w:line="240" w:lineRule="auto"/>
        <w:ind w:left="12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-450214</wp:posOffset>
          </wp:positionV>
          <wp:extent cx="1689100" cy="8001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1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42D2"/>
    <w:rPr>
      <w:rFonts w:ascii="Calibri" w:cs="Times New Roman" w:eastAsia="Times New Roman" w:hAnsi="Calibri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cMdq54v7edNWzuBK0guX6kFyA==">CgMxLjA4AHIhMWlkRDhKdHpVcUFOSHNuTUhndW1ZcTZ6X1VfV1BuMVY4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2024-11-13T22:21:00Z</dcterms:created>
  <dc:creator>indeterminado</dc:creator>
</cp:coreProperties>
</file>